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0C" w:rsidRDefault="00C9490C" w:rsidP="00325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529" w:rsidRPr="00A40663" w:rsidRDefault="00325529" w:rsidP="00325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INFORMARE</w:t>
      </w:r>
    </w:p>
    <w:p w:rsidR="00C9490C" w:rsidRPr="00325529" w:rsidRDefault="00C9490C" w:rsidP="00325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AVERTIZORI IN INTERES PUBLIC - LEGEA 361/2022</w:t>
      </w:r>
    </w:p>
    <w:p w:rsidR="00325529" w:rsidRPr="00A40663" w:rsidRDefault="00325529" w:rsidP="003255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90C" w:rsidRPr="00A40663" w:rsidRDefault="00C9490C" w:rsidP="00325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529" w:rsidRPr="00325529" w:rsidRDefault="00C9490C" w:rsidP="00C9490C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cadrului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nou-adoptat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529" w:rsidRPr="00A4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Legea</w:t>
      </w:r>
      <w:proofErr w:type="spellEnd"/>
      <w:r w:rsidR="00325529" w:rsidRPr="00A4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nr.</w:t>
      </w:r>
      <w:proofErr w:type="gramEnd"/>
      <w:r w:rsidR="00325529" w:rsidRPr="00A4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361/2022</w:t>
      </w:r>
      <w:r w:rsidR="00325529" w:rsidRPr="00A406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raportează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încălcări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gram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s-au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susceptibile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producă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Judetene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Vrancea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, au la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dispoziție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modalități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325529" w:rsidRPr="00325529" w:rsidRDefault="00325529" w:rsidP="00325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  in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hartie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325529" w:rsidRPr="00325529" w:rsidRDefault="00325529" w:rsidP="00325529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32552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poștale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 xml:space="preserve">Focsani, </w:t>
      </w:r>
      <w:proofErr w:type="spellStart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>Bdul</w:t>
      </w:r>
      <w:proofErr w:type="spellEnd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>Brailei</w:t>
      </w:r>
      <w:proofErr w:type="spellEnd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 xml:space="preserve"> nr. </w:t>
      </w:r>
      <w:proofErr w:type="gramStart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>bis</w:t>
      </w:r>
      <w:proofErr w:type="spellEnd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40663">
        <w:rPr>
          <w:rFonts w:ascii="Times New Roman" w:eastAsia="Times New Roman" w:hAnsi="Times New Roman" w:cs="Times New Roman"/>
          <w:bCs/>
          <w:sz w:val="24"/>
          <w:szCs w:val="24"/>
        </w:rPr>
        <w:t>jud.Vrancea</w:t>
      </w:r>
      <w:proofErr w:type="spellEnd"/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in </w:t>
      </w:r>
      <w:proofErr w:type="spellStart"/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atentia</w:t>
      </w:r>
      <w:proofErr w:type="spellEnd"/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d.lui</w:t>
      </w:r>
      <w:proofErr w:type="spellEnd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Togan</w:t>
      </w:r>
      <w:proofErr w:type="spellEnd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Ionut</w:t>
      </w:r>
      <w:proofErr w:type="spellEnd"/>
      <w:r w:rsidR="00C9490C"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40663" w:rsidRPr="00A40663" w:rsidRDefault="00325529" w:rsidP="00325529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spellStart"/>
      <w:proofErr w:type="gramStart"/>
      <w:r w:rsidRPr="00325529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proofErr w:type="gram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personal la </w:t>
      </w:r>
      <w:r w:rsidRPr="00A40663">
        <w:rPr>
          <w:rFonts w:ascii="Times New Roman" w:hAnsi="Times New Roman" w:cs="Times New Roman"/>
          <w:b/>
          <w:bCs/>
          <w:sz w:val="24"/>
          <w:szCs w:val="24"/>
          <w:lang w:val="it-IT"/>
        </w:rPr>
        <w:t>responsabil</w:t>
      </w:r>
      <w:r w:rsidRPr="00A406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ul </w:t>
      </w:r>
      <w:r w:rsidRPr="00A4066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cu aplicarea procedurii de raportare interna </w:t>
      </w:r>
      <w:r w:rsidRPr="00A40663">
        <w:rPr>
          <w:rFonts w:ascii="Times New Roman" w:hAnsi="Times New Roman" w:cs="Times New Roman"/>
          <w:bCs/>
          <w:sz w:val="24"/>
          <w:szCs w:val="24"/>
          <w:lang w:val="it-IT"/>
        </w:rPr>
        <w:t>prevazuta de Legea nr.361/2022</w:t>
      </w:r>
      <w:r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hAnsi="Times New Roman" w:cs="Times New Roman"/>
          <w:sz w:val="24"/>
          <w:szCs w:val="24"/>
        </w:rPr>
        <w:t>avertizorilor</w:t>
      </w:r>
      <w:proofErr w:type="spellEnd"/>
      <w:r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A40663">
        <w:rPr>
          <w:rFonts w:ascii="Times New Roman" w:hAnsi="Times New Roman" w:cs="Times New Roman"/>
          <w:sz w:val="24"/>
          <w:szCs w:val="24"/>
        </w:rPr>
        <w:t xml:space="preserve"> public</w:t>
      </w:r>
      <w:r w:rsidR="00C9490C" w:rsidRPr="00A406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490C" w:rsidRPr="00A40663">
        <w:rPr>
          <w:rFonts w:ascii="Times New Roman" w:hAnsi="Times New Roman" w:cs="Times New Roman"/>
          <w:sz w:val="24"/>
          <w:szCs w:val="24"/>
        </w:rPr>
        <w:t>Togan</w:t>
      </w:r>
      <w:proofErr w:type="spellEnd"/>
      <w:r w:rsidR="00C9490C"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90C" w:rsidRPr="00A40663">
        <w:rPr>
          <w:rFonts w:ascii="Times New Roman" w:hAnsi="Times New Roman" w:cs="Times New Roman"/>
          <w:sz w:val="24"/>
          <w:szCs w:val="24"/>
        </w:rPr>
        <w:t>Ionut</w:t>
      </w:r>
      <w:proofErr w:type="spellEnd"/>
      <w:r w:rsidR="00C9490C"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63" w:rsidRPr="00A40663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="00A40663"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63" w:rsidRPr="00A4066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40663" w:rsidRPr="00A4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663" w:rsidRPr="00A4066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="00A40663" w:rsidRPr="00A40663">
        <w:rPr>
          <w:rFonts w:ascii="Times New Roman" w:hAnsi="Times New Roman" w:cs="Times New Roman"/>
          <w:sz w:val="24"/>
          <w:szCs w:val="24"/>
        </w:rPr>
        <w:t xml:space="preserve"> nr.34/2023</w:t>
      </w:r>
      <w:r w:rsidR="00C9490C" w:rsidRPr="00A40663">
        <w:rPr>
          <w:rFonts w:ascii="Times New Roman" w:hAnsi="Times New Roman" w:cs="Times New Roman"/>
          <w:sz w:val="24"/>
          <w:szCs w:val="24"/>
        </w:rPr>
        <w:t>)</w:t>
      </w:r>
      <w:r w:rsidRPr="00A40663">
        <w:rPr>
          <w:rFonts w:ascii="Times New Roman" w:hAnsi="Times New Roman" w:cs="Times New Roman"/>
          <w:sz w:val="24"/>
          <w:szCs w:val="24"/>
        </w:rPr>
        <w:t>.</w:t>
      </w:r>
    </w:p>
    <w:p w:rsidR="00325529" w:rsidRPr="00325529" w:rsidRDefault="00325529" w:rsidP="00325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in format electronic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e-mail la </w:t>
      </w:r>
      <w:proofErr w:type="spellStart"/>
      <w:r w:rsidRPr="00325529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552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6" w:history="1">
        <w:r w:rsidRPr="00A40663">
          <w:rPr>
            <w:rStyle w:val="Hyperlink"/>
            <w:rFonts w:ascii="Times New Roman" w:hAnsi="Times New Roman" w:cs="Times New Roman"/>
            <w:sz w:val="24"/>
            <w:szCs w:val="24"/>
          </w:rPr>
          <w:t>avertizari.integritatecjpvn@cnpp.ro</w:t>
        </w:r>
      </w:hyperlink>
    </w:p>
    <w:p w:rsidR="00325529" w:rsidRPr="00A40663" w:rsidRDefault="00C9490C" w:rsidP="00C9490C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gram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institutiei</w:t>
      </w:r>
      <w:proofErr w:type="spellEnd"/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(cu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programare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prealabila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efectuata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0663" w:rsidRPr="00A406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40663"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663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663">
        <w:rPr>
          <w:rFonts w:ascii="Times New Roman" w:eastAsia="Times New Roman" w:hAnsi="Times New Roman" w:cs="Times New Roman"/>
          <w:sz w:val="24"/>
          <w:szCs w:val="24"/>
        </w:rPr>
        <w:t>responsabila</w:t>
      </w:r>
      <w:proofErr w:type="spellEnd"/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mentionata</w:t>
      </w:r>
      <w:proofErr w:type="spellEnd"/>
      <w:r w:rsidR="00325529" w:rsidRPr="00A406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25529" w:rsidRPr="0032552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A40663" w:rsidRPr="00325529" w:rsidRDefault="00A40663" w:rsidP="00C9490C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663">
        <w:rPr>
          <w:rFonts w:ascii="Times New Roman" w:eastAsia="Times New Roman" w:hAnsi="Times New Roman" w:cs="Times New Roman"/>
          <w:sz w:val="24"/>
          <w:szCs w:val="24"/>
        </w:rPr>
        <w:t>telefonic</w:t>
      </w:r>
      <w:proofErr w:type="spellEnd"/>
      <w:proofErr w:type="gramEnd"/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663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A40663">
        <w:rPr>
          <w:rFonts w:ascii="Times New Roman" w:eastAsia="Times New Roman" w:hAnsi="Times New Roman" w:cs="Times New Roman"/>
          <w:sz w:val="24"/>
          <w:szCs w:val="24"/>
        </w:rPr>
        <w:t>numa</w:t>
      </w:r>
      <w:r w:rsidRPr="003255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40663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40663">
        <w:rPr>
          <w:rFonts w:ascii="Times New Roman" w:eastAsia="Times New Roman" w:hAnsi="Times New Roman" w:cs="Times New Roman"/>
          <w:b/>
          <w:bCs/>
          <w:sz w:val="24"/>
          <w:szCs w:val="24"/>
        </w:rPr>
        <w:t>0237 212 627</w:t>
      </w:r>
      <w:r w:rsidRPr="00325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2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40663">
        <w:rPr>
          <w:rFonts w:ascii="Times New Roman" w:eastAsia="Times New Roman" w:hAnsi="Times New Roman" w:cs="Times New Roman"/>
          <w:b/>
          <w:sz w:val="24"/>
          <w:szCs w:val="24"/>
        </w:rPr>
        <w:t>int.127</w:t>
      </w:r>
      <w:r w:rsidRPr="00A40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529" w:rsidRPr="00325529" w:rsidRDefault="00325529" w:rsidP="00325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2F2" w:rsidRPr="00A40663" w:rsidRDefault="00C352F2">
      <w:pPr>
        <w:rPr>
          <w:rFonts w:ascii="Times New Roman" w:hAnsi="Times New Roman" w:cs="Times New Roman"/>
          <w:sz w:val="24"/>
          <w:szCs w:val="24"/>
        </w:rPr>
      </w:pPr>
    </w:p>
    <w:sectPr w:rsidR="00C352F2" w:rsidRPr="00A40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71"/>
    <w:multiLevelType w:val="multilevel"/>
    <w:tmpl w:val="EB6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206E6"/>
    <w:multiLevelType w:val="multilevel"/>
    <w:tmpl w:val="BEF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29"/>
    <w:rsid w:val="00325529"/>
    <w:rsid w:val="00A40663"/>
    <w:rsid w:val="00C352F2"/>
    <w:rsid w:val="00C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529"/>
    <w:rPr>
      <w:b/>
      <w:bCs/>
    </w:rPr>
  </w:style>
  <w:style w:type="character" w:styleId="Emphasis">
    <w:name w:val="Emphasis"/>
    <w:basedOn w:val="DefaultParagraphFont"/>
    <w:uiPriority w:val="20"/>
    <w:qFormat/>
    <w:rsid w:val="00325529"/>
    <w:rPr>
      <w:i/>
      <w:iCs/>
    </w:rPr>
  </w:style>
  <w:style w:type="character" w:styleId="Hyperlink">
    <w:name w:val="Hyperlink"/>
    <w:rsid w:val="00325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529"/>
    <w:rPr>
      <w:b/>
      <w:bCs/>
    </w:rPr>
  </w:style>
  <w:style w:type="character" w:styleId="Emphasis">
    <w:name w:val="Emphasis"/>
    <w:basedOn w:val="DefaultParagraphFont"/>
    <w:uiPriority w:val="20"/>
    <w:qFormat/>
    <w:rsid w:val="00325529"/>
    <w:rPr>
      <w:i/>
      <w:iCs/>
    </w:rPr>
  </w:style>
  <w:style w:type="character" w:styleId="Hyperlink">
    <w:name w:val="Hyperlink"/>
    <w:rsid w:val="0032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rtizari.integritatecjpvn@cnpp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2023-06-23T08:41:00Z</dcterms:created>
  <dcterms:modified xsi:type="dcterms:W3CDTF">2023-06-23T09:09:00Z</dcterms:modified>
</cp:coreProperties>
</file>